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00" w:type="dxa"/>
        <w:jc w:val="center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6"/>
      </w:tblGrid>
      <w:tr w:rsidR="009A051F" w:rsidRPr="009A051F" w:rsidTr="009A051F">
        <w:trPr>
          <w:jc w:val="center"/>
        </w:trPr>
        <w:tc>
          <w:tcPr>
            <w:tcW w:w="0" w:type="auto"/>
            <w:shd w:val="clear" w:color="auto" w:fill="FEFEFE"/>
            <w:hideMark/>
          </w:tcPr>
          <w:p w:rsidR="009A051F" w:rsidRPr="009A051F" w:rsidRDefault="00562231" w:rsidP="005622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A0A0A"/>
                <w:sz w:val="24"/>
                <w:szCs w:val="24"/>
                <w:lang w:eastAsia="es-419"/>
              </w:rPr>
            </w:pPr>
            <w:r w:rsidRPr="00562231">
              <w:rPr>
                <w:rFonts w:ascii="Helvetica" w:eastAsia="Times New Roman" w:hAnsi="Helvetica" w:cs="Helvetica"/>
                <w:b/>
                <w:color w:val="0A0A0A"/>
                <w:sz w:val="24"/>
                <w:szCs w:val="24"/>
                <w:lang w:eastAsia="es-419"/>
              </w:rPr>
              <w:t>CIRCULAR INFORMATIVA</w:t>
            </w:r>
          </w:p>
        </w:tc>
      </w:tr>
      <w:tr w:rsidR="009A051F" w:rsidRPr="009A051F" w:rsidTr="009A051F">
        <w:trPr>
          <w:jc w:val="center"/>
        </w:trPr>
        <w:tc>
          <w:tcPr>
            <w:tcW w:w="0" w:type="auto"/>
            <w:shd w:val="clear" w:color="auto" w:fill="FEFEFE"/>
            <w:hideMark/>
          </w:tcPr>
          <w:p w:rsidR="00562231" w:rsidRDefault="00562231"/>
          <w:tbl>
            <w:tblPr>
              <w:tblW w:w="87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36"/>
            </w:tblGrid>
            <w:tr w:rsidR="009A051F" w:rsidRPr="009A051F" w:rsidTr="00562231">
              <w:tc>
                <w:tcPr>
                  <w:tcW w:w="8736" w:type="dxa"/>
                  <w:tcMar>
                    <w:top w:w="0" w:type="dxa"/>
                    <w:left w:w="240" w:type="dxa"/>
                    <w:bottom w:w="240" w:type="dxa"/>
                    <w:right w:w="240" w:type="dxa"/>
                  </w:tcMar>
                  <w:hideMark/>
                </w:tcPr>
                <w:p w:rsidR="00562231" w:rsidRDefault="00562231"/>
                <w:tbl>
                  <w:tblPr>
                    <w:tblW w:w="825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6"/>
                  </w:tblGrid>
                  <w:tr w:rsidR="009A051F" w:rsidRPr="009A051F" w:rsidTr="00562231">
                    <w:trPr>
                      <w:trHeight w:val="80"/>
                    </w:trPr>
                    <w:tc>
                      <w:tcPr>
                        <w:tcW w:w="0" w:type="auto"/>
                        <w:hideMark/>
                      </w:tcPr>
                      <w:p w:rsidR="009A051F" w:rsidRPr="009A051F" w:rsidRDefault="009A051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 w:rsidRPr="009A051F">
                          <w:rPr>
                            <w:rFonts w:ascii="Arial" w:eastAsia="Times New Roman" w:hAnsi="Arial" w:cs="Arial"/>
                            <w:b/>
                            <w:bCs/>
                            <w:color w:val="0A0A0A"/>
                            <w:sz w:val="24"/>
                            <w:szCs w:val="24"/>
                            <w:lang w:eastAsia="es-419"/>
                          </w:rPr>
                          <w:t>Estimados Apoderados:</w:t>
                        </w:r>
                      </w:p>
                      <w:p w:rsidR="009A051F" w:rsidRPr="009A051F" w:rsidRDefault="009A051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Junto con saludarles y desear que se encuentren bien junto a los suyos, tengo el agrado de entregar información sobre el inicio del periodo escolar 2025.</w:t>
                        </w:r>
                      </w:p>
                      <w:p w:rsidR="009A051F" w:rsidRPr="009A051F" w:rsidRDefault="009A051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1.- </w:t>
                        </w:r>
                        <w:r w:rsidRPr="009A051F">
                          <w:rPr>
                            <w:rFonts w:ascii="Arial" w:eastAsia="Times New Roman" w:hAnsi="Arial" w:cs="Arial"/>
                            <w:b/>
                            <w:bCs/>
                            <w:color w:val="0A0A0A"/>
                            <w:sz w:val="24"/>
                            <w:szCs w:val="24"/>
                            <w:lang w:eastAsia="es-419"/>
                          </w:rPr>
                          <w:t>Fecha de inicio del año escolar:</w:t>
                        </w: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 miércoles 5 de marzo de acuerdo a los siguientes horarios:</w:t>
                        </w:r>
                      </w:p>
                      <w:p w:rsidR="009A051F" w:rsidRPr="009A051F" w:rsidRDefault="009A051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 </w:t>
                        </w:r>
                      </w:p>
                      <w:tbl>
                        <w:tblPr>
                          <w:tblW w:w="824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8"/>
                          <w:gridCol w:w="1984"/>
                          <w:gridCol w:w="909"/>
                          <w:gridCol w:w="1083"/>
                          <w:gridCol w:w="3258"/>
                          <w:gridCol w:w="18"/>
                        </w:tblGrid>
                        <w:tr w:rsidR="009A051F" w:rsidRPr="009A051F" w:rsidTr="0077591F">
                          <w:trPr>
                            <w:gridAfter w:val="1"/>
                            <w:wAfter w:w="18" w:type="dxa"/>
                          </w:trPr>
                          <w:tc>
                            <w:tcPr>
                              <w:tcW w:w="8222" w:type="dxa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9A051F" w:rsidRPr="009A051F" w:rsidRDefault="009A05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9A05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Miércoles 5 de marzo</w:t>
                              </w:r>
                            </w:p>
                          </w:tc>
                        </w:tr>
                        <w:tr w:rsidR="0077591F" w:rsidRPr="00562231" w:rsidTr="0077591F">
                          <w:tc>
                            <w:tcPr>
                              <w:tcW w:w="9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9A051F" w:rsidRPr="009A051F" w:rsidRDefault="009A05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9A05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Ciclo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9A051F" w:rsidRPr="009A051F" w:rsidRDefault="009A05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9A05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Nivel</w:t>
                              </w:r>
                            </w:p>
                          </w:tc>
                          <w:tc>
                            <w:tcPr>
                              <w:tcW w:w="90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9A051F" w:rsidRPr="009A051F" w:rsidRDefault="009A05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9A05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Entrada</w:t>
                              </w:r>
                            </w:p>
                          </w:tc>
                          <w:tc>
                            <w:tcPr>
                              <w:tcW w:w="108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9A051F" w:rsidRPr="009A051F" w:rsidRDefault="009A05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9A05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Salida</w:t>
                              </w:r>
                            </w:p>
                          </w:tc>
                          <w:tc>
                            <w:tcPr>
                              <w:tcW w:w="3276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9A051F" w:rsidRPr="009A051F" w:rsidRDefault="009A05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9A05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Puerta de Ingreso/Salida</w:t>
                              </w:r>
                            </w:p>
                          </w:tc>
                        </w:tr>
                        <w:tr w:rsidR="009A051F" w:rsidRPr="00562231" w:rsidTr="0077591F">
                          <w:trPr>
                            <w:trHeight w:val="576"/>
                          </w:trPr>
                          <w:tc>
                            <w:tcPr>
                              <w:tcW w:w="988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9A051F" w:rsidRPr="009A051F" w:rsidRDefault="009A05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Pre-básica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9A051F" w:rsidRPr="009A051F" w:rsidRDefault="009A05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Pre kínder</w:t>
                              </w:r>
                            </w:p>
                          </w:tc>
                          <w:tc>
                            <w:tcPr>
                              <w:tcW w:w="90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9A051F" w:rsidRPr="00562231" w:rsidRDefault="009A05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 xml:space="preserve"> 14:00</w:t>
                              </w:r>
                            </w:p>
                            <w:p w:rsidR="009A051F" w:rsidRPr="00562231" w:rsidRDefault="009A05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</w:p>
                            <w:p w:rsidR="009A051F" w:rsidRPr="009A051F" w:rsidRDefault="009A05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8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9A051F" w:rsidRPr="009A051F" w:rsidRDefault="009A05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 xml:space="preserve"> </w:t>
                              </w:r>
                              <w:r w:rsidR="0077591F"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1</w:t>
                              </w: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6:3</w:t>
                              </w:r>
                              <w:r w:rsidR="0077591F"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276" w:type="dxa"/>
                              <w:gridSpan w:val="2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9A051F" w:rsidRPr="00562231" w:rsidRDefault="009A05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</w:p>
                            <w:p w:rsidR="009A051F" w:rsidRPr="009A051F" w:rsidRDefault="009A05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Ingreso y salida:</w:t>
                              </w: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 Portón Pre básica</w:t>
                              </w:r>
                            </w:p>
                            <w:p w:rsidR="009A051F" w:rsidRPr="009A051F" w:rsidRDefault="009A05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</w:p>
                          </w:tc>
                        </w:tr>
                        <w:tr w:rsidR="009A051F" w:rsidRPr="00562231" w:rsidTr="0077591F"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9A051F" w:rsidRPr="009A051F" w:rsidRDefault="009A051F" w:rsidP="0056223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9A051F" w:rsidRPr="009A051F" w:rsidRDefault="009A05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Kínder</w:t>
                              </w:r>
                            </w:p>
                          </w:tc>
                          <w:tc>
                            <w:tcPr>
                              <w:tcW w:w="90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9A051F" w:rsidRPr="009A051F" w:rsidRDefault="009A05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09:00</w:t>
                              </w:r>
                            </w:p>
                          </w:tc>
                          <w:tc>
                            <w:tcPr>
                              <w:tcW w:w="108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9A051F" w:rsidRPr="00562231" w:rsidRDefault="009A05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12</w:t>
                              </w:r>
                              <w:r w:rsidRPr="009A051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:00</w:t>
                              </w:r>
                            </w:p>
                            <w:p w:rsidR="009A051F" w:rsidRPr="00562231" w:rsidRDefault="009A05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</w:p>
                            <w:p w:rsidR="009A051F" w:rsidRPr="009A051F" w:rsidRDefault="009A05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</w:p>
                          </w:tc>
                          <w:tc>
                            <w:tcPr>
                              <w:tcW w:w="3276" w:type="dxa"/>
                              <w:gridSpan w:val="2"/>
                              <w:vMerge/>
                              <w:tcBorders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9A051F" w:rsidRPr="009A051F" w:rsidRDefault="009A05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</w:p>
                          </w:tc>
                        </w:tr>
                        <w:tr w:rsidR="0077591F" w:rsidRPr="00562231" w:rsidTr="0077591F">
                          <w:tc>
                            <w:tcPr>
                              <w:tcW w:w="988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7591F" w:rsidRPr="009A051F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Básica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7591F" w:rsidRPr="009A051F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 xml:space="preserve">1º y 2° </w:t>
                              </w:r>
                            </w:p>
                          </w:tc>
                          <w:tc>
                            <w:tcPr>
                              <w:tcW w:w="90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7591F" w:rsidRPr="009A051F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08:15</w:t>
                              </w:r>
                            </w:p>
                          </w:tc>
                          <w:tc>
                            <w:tcPr>
                              <w:tcW w:w="108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7591F" w:rsidRPr="009A051F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13:15</w:t>
                              </w:r>
                            </w:p>
                          </w:tc>
                          <w:tc>
                            <w:tcPr>
                              <w:tcW w:w="3276" w:type="dxa"/>
                              <w:gridSpan w:val="2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7591F" w:rsidRPr="009A051F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9A05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Ingreso</w:t>
                              </w:r>
                              <w:r w:rsidRPr="00562231">
                                <w:rPr>
                                  <w:rFonts w:ascii="Arial" w:eastAsia="Times New Roman" w:hAnsi="Arial" w:cs="Arial"/>
                                  <w:b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 xml:space="preserve"> y Salida:</w:t>
                              </w: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 xml:space="preserve"> Portón Daniel </w:t>
                              </w:r>
                              <w:proofErr w:type="spellStart"/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Belmar</w:t>
                              </w:r>
                              <w:proofErr w:type="spellEnd"/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 xml:space="preserve"> </w:t>
                              </w:r>
                            </w:p>
                            <w:p w:rsidR="0077591F" w:rsidRPr="009A051F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</w:p>
                          </w:tc>
                        </w:tr>
                        <w:tr w:rsidR="0077591F" w:rsidRPr="00562231" w:rsidTr="0077591F">
                          <w:tc>
                            <w:tcPr>
                              <w:tcW w:w="988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77591F" w:rsidRPr="00562231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77591F" w:rsidRPr="009A051F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 xml:space="preserve">3° - 4° - 5° - 6°- 7° </w:t>
                              </w:r>
                            </w:p>
                          </w:tc>
                          <w:tc>
                            <w:tcPr>
                              <w:tcW w:w="90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77591F" w:rsidRPr="009A051F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08:15</w:t>
                              </w:r>
                            </w:p>
                          </w:tc>
                          <w:tc>
                            <w:tcPr>
                              <w:tcW w:w="108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77591F" w:rsidRPr="009A051F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15:30</w:t>
                              </w:r>
                            </w:p>
                          </w:tc>
                          <w:tc>
                            <w:tcPr>
                              <w:tcW w:w="3276" w:type="dxa"/>
                              <w:gridSpan w:val="2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</w:tcPr>
                            <w:p w:rsidR="0077591F" w:rsidRPr="00562231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</w:p>
                          </w:tc>
                        </w:tr>
                        <w:tr w:rsidR="0077591F" w:rsidRPr="00562231" w:rsidTr="0077591F"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7591F" w:rsidRPr="009A051F" w:rsidRDefault="0077591F" w:rsidP="0056223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77591F" w:rsidRPr="009A051F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8°</w:t>
                              </w:r>
                            </w:p>
                          </w:tc>
                          <w:tc>
                            <w:tcPr>
                              <w:tcW w:w="90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77591F" w:rsidRPr="009A051F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08:15</w:t>
                              </w:r>
                            </w:p>
                          </w:tc>
                          <w:tc>
                            <w:tcPr>
                              <w:tcW w:w="108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77591F" w:rsidRPr="009A051F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13.15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tcBorders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7591F" w:rsidRPr="009A051F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</w:p>
                          </w:tc>
                        </w:tr>
                        <w:tr w:rsidR="0077591F" w:rsidRPr="00562231" w:rsidTr="00B8467C">
                          <w:tc>
                            <w:tcPr>
                              <w:tcW w:w="988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7591F" w:rsidRPr="009A051F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Media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7591F" w:rsidRPr="00562231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1° medio A</w:t>
                              </w:r>
                            </w:p>
                            <w:p w:rsidR="0077591F" w:rsidRPr="00562231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1° medio B</w:t>
                              </w:r>
                            </w:p>
                            <w:p w:rsidR="0077591F" w:rsidRPr="009A051F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2° medio B</w:t>
                              </w:r>
                            </w:p>
                          </w:tc>
                          <w:tc>
                            <w:tcPr>
                              <w:tcW w:w="90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7591F" w:rsidRPr="009A051F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9A051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8:15</w:t>
                              </w:r>
                            </w:p>
                          </w:tc>
                          <w:tc>
                            <w:tcPr>
                              <w:tcW w:w="108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7591F" w:rsidRPr="009A051F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15: 30</w:t>
                              </w:r>
                            </w:p>
                          </w:tc>
                          <w:tc>
                            <w:tcPr>
                              <w:tcW w:w="3276" w:type="dxa"/>
                              <w:gridSpan w:val="2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7591F" w:rsidRPr="009A051F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9A05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Ingreso</w:t>
                              </w:r>
                              <w:r w:rsidRPr="00562231">
                                <w:rPr>
                                  <w:rFonts w:ascii="Arial" w:eastAsia="Times New Roman" w:hAnsi="Arial" w:cs="Arial"/>
                                  <w:b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 xml:space="preserve"> y Salida:</w:t>
                              </w: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 xml:space="preserve"> Portón Daniel </w:t>
                              </w:r>
                              <w:proofErr w:type="spellStart"/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Belmar</w:t>
                              </w:r>
                              <w:proofErr w:type="spellEnd"/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 xml:space="preserve"> </w:t>
                              </w:r>
                            </w:p>
                            <w:p w:rsidR="0077591F" w:rsidRPr="009A051F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</w:p>
                          </w:tc>
                        </w:tr>
                        <w:tr w:rsidR="0077591F" w:rsidRPr="00562231" w:rsidTr="00B8467C">
                          <w:tc>
                            <w:tcPr>
                              <w:tcW w:w="988" w:type="dxa"/>
                              <w:vMerge/>
                              <w:tcBorders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77591F" w:rsidRPr="00562231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77591F" w:rsidRPr="00562231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2° medio A</w:t>
                              </w:r>
                            </w:p>
                            <w:p w:rsidR="0077591F" w:rsidRPr="00562231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3° medio HC</w:t>
                              </w:r>
                            </w:p>
                            <w:p w:rsidR="0077591F" w:rsidRPr="00562231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3° medio TP</w:t>
                              </w:r>
                            </w:p>
                            <w:p w:rsidR="0077591F" w:rsidRPr="00562231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4° medio HC</w:t>
                              </w:r>
                            </w:p>
                            <w:p w:rsidR="0077591F" w:rsidRPr="00562231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4° medio TP</w:t>
                              </w:r>
                            </w:p>
                          </w:tc>
                          <w:tc>
                            <w:tcPr>
                              <w:tcW w:w="90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77591F" w:rsidRPr="009A051F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9A051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8:15</w:t>
                              </w:r>
                            </w:p>
                          </w:tc>
                          <w:tc>
                            <w:tcPr>
                              <w:tcW w:w="108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77591F" w:rsidRPr="00562231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17:15</w:t>
                              </w:r>
                            </w:p>
                          </w:tc>
                          <w:tc>
                            <w:tcPr>
                              <w:tcW w:w="3276" w:type="dxa"/>
                              <w:gridSpan w:val="2"/>
                              <w:vMerge/>
                              <w:tcBorders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77591F" w:rsidRPr="00562231" w:rsidRDefault="0077591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</w:p>
                          </w:tc>
                        </w:tr>
                      </w:tbl>
                      <w:p w:rsidR="009A051F" w:rsidRPr="009A051F" w:rsidRDefault="009A051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 </w:t>
                        </w:r>
                      </w:p>
                      <w:p w:rsidR="009A051F" w:rsidRPr="009A051F" w:rsidRDefault="009A051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 </w:t>
                        </w:r>
                      </w:p>
                      <w:p w:rsidR="009A051F" w:rsidRPr="00562231" w:rsidRDefault="009A051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 w:rsidRPr="009A051F">
                          <w:rPr>
                            <w:rFonts w:ascii="Arial" w:eastAsia="Times New Roman" w:hAnsi="Arial" w:cs="Arial"/>
                            <w:b/>
                            <w:color w:val="0A0A0A"/>
                            <w:sz w:val="24"/>
                            <w:szCs w:val="24"/>
                            <w:lang w:eastAsia="es-419"/>
                          </w:rPr>
                          <w:t>2.- Horario normal:</w:t>
                        </w: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 </w:t>
                        </w:r>
                        <w:r w:rsidRPr="009A051F">
                          <w:rPr>
                            <w:rFonts w:ascii="Arial" w:eastAsia="Times New Roman" w:hAnsi="Arial" w:cs="Arial"/>
                            <w:bCs/>
                            <w:color w:val="0A0A0A"/>
                            <w:sz w:val="24"/>
                            <w:szCs w:val="24"/>
                            <w:lang w:eastAsia="es-419"/>
                          </w:rPr>
                          <w:t>A partir del jueves 6 de marzo, los horarios de ingreso y salida son normales </w:t>
                        </w:r>
                        <w:r w:rsidR="0077591F" w:rsidRPr="00562231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 xml:space="preserve">para los cursos desde 1° básico a 4° medio según horario </w:t>
                        </w:r>
                        <w:r w:rsidR="0077591F" w:rsidRPr="00562231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lastRenderedPageBreak/>
                          <w:t>que será entregado el primer día de clase a cada estudiante, los que además serán publicados en la página web y redes sociales (Instagram y Facebook) del Liceo.</w:t>
                        </w:r>
                      </w:p>
                      <w:p w:rsidR="0077591F" w:rsidRPr="00562231" w:rsidRDefault="0077591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 w:rsidRPr="00562231">
                          <w:rPr>
                            <w:rFonts w:ascii="Arial" w:eastAsia="Times New Roman" w:hAnsi="Arial" w:cs="Arial"/>
                            <w:b/>
                            <w:color w:val="0A0A0A"/>
                            <w:sz w:val="24"/>
                            <w:szCs w:val="24"/>
                            <w:lang w:eastAsia="es-419"/>
                          </w:rPr>
                          <w:t>*PRE BÁSICA MANTENDRA EL HORARIO DE INGRESO Y SALIDA SEÑALADO EN LA TABLA DURANTE LOS DÍAS MIÉRCOLES 05- JUEVES</w:t>
                        </w:r>
                        <w:r w:rsidR="0072467F" w:rsidRPr="00562231">
                          <w:rPr>
                            <w:rFonts w:ascii="Arial" w:eastAsia="Times New Roman" w:hAnsi="Arial" w:cs="Arial"/>
                            <w:b/>
                            <w:color w:val="0A0A0A"/>
                            <w:sz w:val="24"/>
                            <w:szCs w:val="24"/>
                            <w:lang w:eastAsia="es-419"/>
                          </w:rPr>
                          <w:t xml:space="preserve"> </w:t>
                        </w:r>
                        <w:r w:rsidRPr="00562231">
                          <w:rPr>
                            <w:rFonts w:ascii="Arial" w:eastAsia="Times New Roman" w:hAnsi="Arial" w:cs="Arial"/>
                            <w:b/>
                            <w:color w:val="0A0A0A"/>
                            <w:sz w:val="24"/>
                            <w:szCs w:val="24"/>
                            <w:lang w:eastAsia="es-419"/>
                          </w:rPr>
                          <w:t>06 Y VIERNES 07 DE MARZO.</w:t>
                        </w:r>
                      </w:p>
                      <w:p w:rsidR="0072467F" w:rsidRPr="00562231" w:rsidRDefault="0072467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</w:p>
                      <w:tbl>
                        <w:tblPr>
                          <w:tblW w:w="824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8"/>
                          <w:gridCol w:w="1984"/>
                          <w:gridCol w:w="909"/>
                          <w:gridCol w:w="1083"/>
                          <w:gridCol w:w="3276"/>
                        </w:tblGrid>
                        <w:tr w:rsidR="0072467F" w:rsidRPr="00562231" w:rsidTr="00A14674">
                          <w:tc>
                            <w:tcPr>
                              <w:tcW w:w="9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2467F" w:rsidRPr="009A051F" w:rsidRDefault="0072467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9A05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Ciclo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2467F" w:rsidRPr="009A051F" w:rsidRDefault="0072467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9A05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Nivel</w:t>
                              </w:r>
                            </w:p>
                          </w:tc>
                          <w:tc>
                            <w:tcPr>
                              <w:tcW w:w="90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2467F" w:rsidRPr="009A051F" w:rsidRDefault="0072467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9A05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Entrada</w:t>
                              </w:r>
                            </w:p>
                          </w:tc>
                          <w:tc>
                            <w:tcPr>
                              <w:tcW w:w="108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2467F" w:rsidRPr="009A051F" w:rsidRDefault="0072467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9A05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Salida</w:t>
                              </w:r>
                            </w:p>
                          </w:tc>
                          <w:tc>
                            <w:tcPr>
                              <w:tcW w:w="32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2467F" w:rsidRPr="009A051F" w:rsidRDefault="0072467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9A05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Puerta de Ingreso/Salida</w:t>
                              </w:r>
                            </w:p>
                          </w:tc>
                        </w:tr>
                        <w:tr w:rsidR="0072467F" w:rsidRPr="00562231" w:rsidTr="00A14674">
                          <w:trPr>
                            <w:trHeight w:val="576"/>
                          </w:trPr>
                          <w:tc>
                            <w:tcPr>
                              <w:tcW w:w="988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2467F" w:rsidRPr="009A051F" w:rsidRDefault="0072467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Pre-básica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2467F" w:rsidRPr="009A051F" w:rsidRDefault="0072467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Pre kínder</w:t>
                              </w:r>
                            </w:p>
                          </w:tc>
                          <w:tc>
                            <w:tcPr>
                              <w:tcW w:w="90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2467F" w:rsidRPr="00562231" w:rsidRDefault="0072467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 xml:space="preserve"> 14:00</w:t>
                              </w:r>
                            </w:p>
                            <w:p w:rsidR="0072467F" w:rsidRPr="00562231" w:rsidRDefault="0072467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</w:p>
                            <w:p w:rsidR="0072467F" w:rsidRPr="009A051F" w:rsidRDefault="0072467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8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2467F" w:rsidRPr="009A051F" w:rsidRDefault="0072467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 xml:space="preserve"> 16:30</w:t>
                              </w:r>
                            </w:p>
                          </w:tc>
                          <w:tc>
                            <w:tcPr>
                              <w:tcW w:w="3276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2467F" w:rsidRPr="00562231" w:rsidRDefault="0072467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</w:p>
                            <w:p w:rsidR="0072467F" w:rsidRPr="009A051F" w:rsidRDefault="0072467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Ingreso y salida:</w:t>
                              </w: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 Portón Pre básica</w:t>
                              </w:r>
                            </w:p>
                            <w:p w:rsidR="0072467F" w:rsidRPr="009A051F" w:rsidRDefault="0072467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</w:p>
                          </w:tc>
                        </w:tr>
                        <w:tr w:rsidR="0072467F" w:rsidRPr="00562231" w:rsidTr="00A14674"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2467F" w:rsidRPr="009A051F" w:rsidRDefault="0072467F" w:rsidP="0056223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2467F" w:rsidRPr="009A051F" w:rsidRDefault="0072467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Kínder</w:t>
                              </w:r>
                            </w:p>
                          </w:tc>
                          <w:tc>
                            <w:tcPr>
                              <w:tcW w:w="90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2467F" w:rsidRPr="009A051F" w:rsidRDefault="0072467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09:00</w:t>
                              </w:r>
                            </w:p>
                          </w:tc>
                          <w:tc>
                            <w:tcPr>
                              <w:tcW w:w="108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2467F" w:rsidRPr="00562231" w:rsidRDefault="0072467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  <w:r w:rsidRPr="00562231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12</w:t>
                              </w:r>
                              <w:r w:rsidRPr="009A051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  <w:t>:00</w:t>
                              </w:r>
                            </w:p>
                            <w:p w:rsidR="0072467F" w:rsidRPr="00562231" w:rsidRDefault="0072467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</w:p>
                            <w:p w:rsidR="0072467F" w:rsidRPr="009A051F" w:rsidRDefault="0072467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</w:p>
                          </w:tc>
                          <w:tc>
                            <w:tcPr>
                              <w:tcW w:w="3276" w:type="dxa"/>
                              <w:vMerge/>
                              <w:tcBorders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2467F" w:rsidRPr="009A051F" w:rsidRDefault="0072467F" w:rsidP="00562231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s-419"/>
                                </w:rPr>
                              </w:pPr>
                            </w:p>
                          </w:tc>
                        </w:tr>
                      </w:tbl>
                      <w:p w:rsidR="009A051F" w:rsidRPr="009A051F" w:rsidRDefault="009A051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</w:p>
                      <w:p w:rsidR="009A051F" w:rsidRPr="009A051F" w:rsidRDefault="0072467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 w:rsidRPr="00562231">
                          <w:rPr>
                            <w:rFonts w:ascii="Arial" w:eastAsia="Times New Roman" w:hAnsi="Arial" w:cs="Arial"/>
                            <w:b/>
                            <w:color w:val="0A0A0A"/>
                            <w:sz w:val="24"/>
                            <w:szCs w:val="24"/>
                            <w:lang w:eastAsia="es-419"/>
                          </w:rPr>
                          <w:t> 3</w:t>
                        </w:r>
                        <w:r w:rsidR="009A051F" w:rsidRPr="009A051F">
                          <w:rPr>
                            <w:rFonts w:ascii="Arial" w:eastAsia="Times New Roman" w:hAnsi="Arial" w:cs="Arial"/>
                            <w:b/>
                            <w:color w:val="0A0A0A"/>
                            <w:sz w:val="24"/>
                            <w:szCs w:val="24"/>
                            <w:lang w:eastAsia="es-419"/>
                          </w:rPr>
                          <w:t>.- Materiales</w:t>
                        </w:r>
                      </w:p>
                      <w:p w:rsidR="009A051F" w:rsidRPr="00562231" w:rsidRDefault="009A051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 xml:space="preserve">·         Los materiales de alumnos </w:t>
                        </w:r>
                        <w:r w:rsidR="0072467F" w:rsidRPr="00562231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de pre básica se recibirán en el portón de pre básica del Liceo</w:t>
                        </w: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 xml:space="preserve"> desde</w:t>
                        </w:r>
                        <w:r w:rsidR="0072467F" w:rsidRPr="00562231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 xml:space="preserve"> el jueves 06 de marzo</w:t>
                        </w: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, </w:t>
                        </w:r>
                        <w:r w:rsidRPr="009A051F">
                          <w:rPr>
                            <w:rFonts w:ascii="Arial" w:eastAsia="Times New Roman" w:hAnsi="Arial" w:cs="Arial"/>
                            <w:b/>
                            <w:bCs/>
                            <w:color w:val="0A0A0A"/>
                            <w:sz w:val="24"/>
                            <w:szCs w:val="24"/>
                            <w:lang w:eastAsia="es-419"/>
                          </w:rPr>
                          <w:t>entre las 08:00 y las 13:30 horas.</w:t>
                        </w:r>
                      </w:p>
                      <w:p w:rsidR="009A051F" w:rsidRPr="009A051F" w:rsidRDefault="009A051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</w:p>
                      <w:p w:rsidR="009A051F" w:rsidRPr="009A051F" w:rsidRDefault="0072467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 w:rsidRPr="00562231">
                          <w:rPr>
                            <w:rFonts w:ascii="Arial" w:eastAsia="Times New Roman" w:hAnsi="Arial" w:cs="Arial"/>
                            <w:b/>
                            <w:color w:val="0A0A0A"/>
                            <w:sz w:val="24"/>
                            <w:szCs w:val="24"/>
                            <w:lang w:eastAsia="es-419"/>
                          </w:rPr>
                          <w:t>4</w:t>
                        </w:r>
                        <w:r w:rsidR="009A051F" w:rsidRPr="009A051F">
                          <w:rPr>
                            <w:rFonts w:ascii="Arial" w:eastAsia="Times New Roman" w:hAnsi="Arial" w:cs="Arial"/>
                            <w:b/>
                            <w:color w:val="0A0A0A"/>
                            <w:sz w:val="24"/>
                            <w:szCs w:val="24"/>
                            <w:lang w:eastAsia="es-419"/>
                          </w:rPr>
                          <w:t>.- Uniforme</w:t>
                        </w:r>
                      </w:p>
                      <w:p w:rsidR="009A051F" w:rsidRPr="00562231" w:rsidRDefault="009A051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· </w:t>
                        </w:r>
                        <w:r w:rsidR="00562231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 xml:space="preserve">   </w:t>
                        </w: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  </w:t>
                        </w:r>
                        <w:r w:rsidR="0072467F" w:rsidRPr="00562231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 xml:space="preserve">  Los estudiantes de </w:t>
                        </w:r>
                        <w:proofErr w:type="spellStart"/>
                        <w:r w:rsidR="0072467F" w:rsidRPr="00562231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PreKínder</w:t>
                        </w:r>
                        <w:proofErr w:type="spellEnd"/>
                        <w:r w:rsidR="0072467F" w:rsidRPr="00562231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 xml:space="preserve"> y</w:t>
                        </w: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 xml:space="preserve"> </w:t>
                        </w:r>
                        <w:proofErr w:type="spellStart"/>
                        <w:r w:rsidR="0072467F" w:rsidRPr="00562231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kinder</w:t>
                        </w:r>
                        <w:proofErr w:type="spellEnd"/>
                        <w:r w:rsidR="0072467F" w:rsidRPr="00562231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 xml:space="preserve"> </w:t>
                        </w: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deben asistir con el buzo de</w:t>
                        </w:r>
                        <w:r w:rsidR="0072467F" w:rsidRPr="00562231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portivo del colegio todo el año junto a su delantal.</w:t>
                        </w:r>
                      </w:p>
                      <w:p w:rsidR="0072467F" w:rsidRPr="00562231" w:rsidRDefault="00562231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 xml:space="preserve">         </w:t>
                        </w:r>
                        <w:r w:rsidR="0072467F" w:rsidRPr="00562231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Los estudiantes desde 1° básico a 4° medio deben asistir con su uniforme completo, de existir algún inconveniente familiar debe reportarse al profesor jefe, entregando fecha máxima de adquisición del uniforme institucional.</w:t>
                        </w:r>
                      </w:p>
                      <w:p w:rsidR="009A051F" w:rsidRPr="009A051F" w:rsidRDefault="009A051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·     Les recordamos que no está permitido vestir cualquier tipo de prenda que no sea parte del uniforme, si esto se incumple, dicha prenda será retirada y devuelta al apoderad</w:t>
                        </w:r>
                        <w:r w:rsidR="0072467F" w:rsidRPr="00562231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o al término del semestre.</w:t>
                        </w:r>
                      </w:p>
                      <w:p w:rsidR="009A051F" w:rsidRPr="009A051F" w:rsidRDefault="009A051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 </w:t>
                        </w:r>
                      </w:p>
                      <w:p w:rsidR="009A051F" w:rsidRPr="009A051F" w:rsidRDefault="0072467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 w:rsidRPr="00562231">
                          <w:rPr>
                            <w:rFonts w:ascii="Arial" w:eastAsia="Times New Roman" w:hAnsi="Arial" w:cs="Arial"/>
                            <w:b/>
                            <w:bCs/>
                            <w:color w:val="0A0A0A"/>
                            <w:sz w:val="24"/>
                            <w:szCs w:val="24"/>
                            <w:lang w:eastAsia="es-419"/>
                          </w:rPr>
                          <w:t>5</w:t>
                        </w:r>
                        <w:r w:rsidR="009A051F" w:rsidRPr="009A051F">
                          <w:rPr>
                            <w:rFonts w:ascii="Arial" w:eastAsia="Times New Roman" w:hAnsi="Arial" w:cs="Arial"/>
                            <w:b/>
                            <w:bCs/>
                            <w:color w:val="0A0A0A"/>
                            <w:sz w:val="24"/>
                            <w:szCs w:val="24"/>
                            <w:lang w:eastAsia="es-419"/>
                          </w:rPr>
                          <w:t>.</w:t>
                        </w:r>
                        <w:r w:rsidR="009A051F" w:rsidRPr="009A051F">
                          <w:rPr>
                            <w:rFonts w:ascii="Arial" w:eastAsia="Times New Roman" w:hAnsi="Arial" w:cs="Arial"/>
                            <w:b/>
                            <w:color w:val="0A0A0A"/>
                            <w:sz w:val="24"/>
                            <w:szCs w:val="24"/>
                            <w:lang w:eastAsia="es-419"/>
                          </w:rPr>
                          <w:t>         </w:t>
                        </w:r>
                        <w:r w:rsidRPr="00562231">
                          <w:rPr>
                            <w:rFonts w:ascii="Arial" w:eastAsia="Times New Roman" w:hAnsi="Arial" w:cs="Arial"/>
                            <w:b/>
                            <w:bCs/>
                            <w:color w:val="0A0A0A"/>
                            <w:sz w:val="24"/>
                            <w:szCs w:val="24"/>
                            <w:lang w:eastAsia="es-419"/>
                          </w:rPr>
                          <w:t>Reglamentos</w:t>
                        </w:r>
                      </w:p>
                      <w:p w:rsidR="009A051F" w:rsidRPr="009A051F" w:rsidRDefault="009A051F" w:rsidP="0056223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 xml:space="preserve">Los </w:t>
                        </w:r>
                        <w:r w:rsidR="0072467F" w:rsidRPr="00562231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 xml:space="preserve">reglamentos institucionales </w:t>
                        </w: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 xml:space="preserve">estarán disponibles en </w:t>
                        </w:r>
                        <w:r w:rsidR="0072467F" w:rsidRPr="00562231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la página web del establecimiento, desde el día miércoles 05 de marzo</w:t>
                        </w: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, los cuales pueden ser</w:t>
                        </w:r>
                        <w:r w:rsidR="0072467F" w:rsidRPr="00562231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 xml:space="preserve"> descargados</w:t>
                        </w: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 xml:space="preserve">. </w:t>
                        </w:r>
                      </w:p>
                      <w:p w:rsidR="009A051F" w:rsidRPr="009A051F" w:rsidRDefault="009A051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 </w:t>
                        </w:r>
                      </w:p>
                      <w:p w:rsidR="009A051F" w:rsidRPr="009A051F" w:rsidRDefault="009A051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 w:rsidRPr="009A051F">
                          <w:rPr>
                            <w:rFonts w:ascii="Arial" w:eastAsia="Times New Roman" w:hAnsi="Arial" w:cs="Arial"/>
                            <w:b/>
                            <w:bCs/>
                            <w:color w:val="0A0A0A"/>
                            <w:sz w:val="24"/>
                            <w:szCs w:val="24"/>
                            <w:lang w:eastAsia="es-419"/>
                          </w:rPr>
                          <w:lastRenderedPageBreak/>
                          <w:t>7.</w:t>
                        </w: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         </w:t>
                        </w:r>
                        <w:r w:rsidRPr="009A051F">
                          <w:rPr>
                            <w:rFonts w:ascii="Arial" w:eastAsia="Times New Roman" w:hAnsi="Arial" w:cs="Arial"/>
                            <w:b/>
                            <w:bCs/>
                            <w:color w:val="0A0A0A"/>
                            <w:sz w:val="24"/>
                            <w:szCs w:val="24"/>
                            <w:lang w:eastAsia="es-419"/>
                          </w:rPr>
                          <w:t>Información importante</w:t>
                        </w:r>
                      </w:p>
                      <w:p w:rsidR="009A051F" w:rsidRPr="009A051F" w:rsidRDefault="009A051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Nuestro Reglamento interno estipula que </w:t>
                        </w:r>
                        <w:r w:rsidRPr="009A051F">
                          <w:rPr>
                            <w:rFonts w:ascii="Arial" w:eastAsia="Times New Roman" w:hAnsi="Arial" w:cs="Arial"/>
                            <w:i/>
                            <w:iCs/>
                            <w:color w:val="0A0A0A"/>
                            <w:sz w:val="24"/>
                            <w:szCs w:val="24"/>
                            <w:lang w:eastAsia="es-419"/>
                          </w:rPr>
                          <w:t>“</w:t>
                        </w:r>
                        <w:r w:rsidRPr="009A051F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A0A0A"/>
                            <w:sz w:val="24"/>
                            <w:szCs w:val="24"/>
                            <w:lang w:eastAsia="es-419"/>
                          </w:rPr>
                          <w:t>Se prohíbe a los estudiantes portar o usar el celular duran</w:t>
                        </w:r>
                        <w:r w:rsidR="00562231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A0A0A"/>
                            <w:sz w:val="24"/>
                            <w:szCs w:val="24"/>
                            <w:lang w:eastAsia="es-419"/>
                          </w:rPr>
                          <w:t xml:space="preserve">te la permanencia en el </w:t>
                        </w:r>
                        <w:proofErr w:type="gramStart"/>
                        <w:r w:rsidR="00562231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A0A0A"/>
                            <w:sz w:val="24"/>
                            <w:szCs w:val="24"/>
                            <w:lang w:eastAsia="es-419"/>
                          </w:rPr>
                          <w:t>colegio</w:t>
                        </w:r>
                        <w:r w:rsidRPr="009A051F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A0A0A"/>
                            <w:sz w:val="24"/>
                            <w:szCs w:val="24"/>
                            <w:lang w:eastAsia="es-419"/>
                          </w:rPr>
                          <w:t> </w:t>
                        </w: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,</w:t>
                        </w:r>
                        <w:proofErr w:type="gramEnd"/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 xml:space="preserve"> por lo tanto, es importante que los padres y apoderados cautelen el cumplimiento de este reglamento, promoviendo así, un sano ambiente de aprendizaje y evitando las consecuencias disciplinarias que esto conlleva. </w:t>
                        </w:r>
                      </w:p>
                      <w:p w:rsidR="009A051F" w:rsidRPr="009A051F" w:rsidRDefault="0072467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 w:rsidRPr="00562231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Les recordamos que el Liceo</w:t>
                        </w:r>
                        <w:r w:rsidR="009A051F"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 xml:space="preserve"> no se hace responsable del extravío de los artículos y prendas de valor qu</w:t>
                        </w:r>
                        <w:r w:rsidR="00562231" w:rsidRPr="00562231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e los alumnos traigan.</w:t>
                        </w:r>
                        <w:bookmarkStart w:id="0" w:name="_GoBack"/>
                        <w:bookmarkEnd w:id="0"/>
                      </w:p>
                      <w:p w:rsidR="009A051F" w:rsidRPr="009A051F" w:rsidRDefault="009A051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Los invitamos a revisar y leer el Regla</w:t>
                        </w:r>
                        <w:r w:rsidR="00562231" w:rsidRPr="00562231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mento Interno de nuestro Liceo</w:t>
                        </w: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 xml:space="preserve"> que está disponible en la página web.</w:t>
                        </w:r>
                      </w:p>
                      <w:p w:rsidR="009A051F" w:rsidRPr="009A051F" w:rsidRDefault="009A051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 </w:t>
                        </w:r>
                      </w:p>
                      <w:p w:rsidR="009A051F" w:rsidRPr="00562231" w:rsidRDefault="009A051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 w:rsidRPr="009A051F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Deseándoles mucho éxito en este nuevo año escolar, se despide cordialmente,</w:t>
                        </w:r>
                      </w:p>
                      <w:p w:rsidR="00562231" w:rsidRPr="00562231" w:rsidRDefault="00562231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</w:p>
                      <w:p w:rsidR="009A051F" w:rsidRPr="009A051F" w:rsidRDefault="00562231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  <w:r w:rsidRPr="00562231">
                          <w:rPr>
                            <w:rFonts w:ascii="Arial" w:eastAsia="Times New Roman" w:hAnsi="Arial" w:cs="Arial"/>
                            <w:color w:val="0A0A0A"/>
                            <w:sz w:val="24"/>
                            <w:szCs w:val="24"/>
                            <w:lang w:eastAsia="es-419"/>
                          </w:rPr>
                          <w:t>Comunidad educativa Liceo Los Andes.</w:t>
                        </w:r>
                        <w:r w:rsidR="009A051F" w:rsidRPr="009A051F">
                          <w:rPr>
                            <w:rFonts w:ascii="Arial" w:eastAsia="Times New Roman" w:hAnsi="Arial" w:cs="Arial"/>
                            <w:b/>
                            <w:bCs/>
                            <w:color w:val="0A0A0A"/>
                            <w:sz w:val="24"/>
                            <w:szCs w:val="24"/>
                            <w:lang w:eastAsia="es-419"/>
                          </w:rPr>
                          <w:t> </w:t>
                        </w:r>
                      </w:p>
                    </w:tc>
                  </w:tr>
                  <w:tr w:rsidR="0077591F" w:rsidRPr="00562231" w:rsidTr="00562231">
                    <w:tc>
                      <w:tcPr>
                        <w:tcW w:w="0" w:type="auto"/>
                      </w:tcPr>
                      <w:p w:rsidR="0077591F" w:rsidRPr="00562231" w:rsidRDefault="0077591F" w:rsidP="00562231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olor w:val="0A0A0A"/>
                            <w:sz w:val="24"/>
                            <w:szCs w:val="24"/>
                            <w:lang w:eastAsia="es-419"/>
                          </w:rPr>
                        </w:pPr>
                      </w:p>
                    </w:tc>
                  </w:tr>
                </w:tbl>
                <w:p w:rsidR="009A051F" w:rsidRPr="009A051F" w:rsidRDefault="009A051F" w:rsidP="0056223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A0A0A"/>
                      <w:sz w:val="24"/>
                      <w:szCs w:val="24"/>
                      <w:lang w:eastAsia="es-419"/>
                    </w:rPr>
                  </w:pPr>
                </w:p>
              </w:tc>
            </w:tr>
          </w:tbl>
          <w:p w:rsidR="009A051F" w:rsidRPr="009A051F" w:rsidRDefault="009A051F" w:rsidP="00562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A0A0A"/>
                <w:sz w:val="24"/>
                <w:szCs w:val="24"/>
                <w:lang w:eastAsia="es-419"/>
              </w:rPr>
            </w:pPr>
          </w:p>
        </w:tc>
      </w:tr>
    </w:tbl>
    <w:p w:rsidR="001745AF" w:rsidRPr="00562231" w:rsidRDefault="001745AF" w:rsidP="00562231">
      <w:pPr>
        <w:jc w:val="both"/>
        <w:rPr>
          <w:rFonts w:ascii="Arial" w:hAnsi="Arial" w:cs="Arial"/>
          <w:sz w:val="24"/>
          <w:szCs w:val="24"/>
        </w:rPr>
      </w:pPr>
    </w:p>
    <w:sectPr w:rsidR="001745AF" w:rsidRPr="0056223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6E" w:rsidRDefault="00BF2E6E" w:rsidP="00562231">
      <w:pPr>
        <w:spacing w:after="0" w:line="240" w:lineRule="auto"/>
      </w:pPr>
      <w:r>
        <w:separator/>
      </w:r>
    </w:p>
  </w:endnote>
  <w:endnote w:type="continuationSeparator" w:id="0">
    <w:p w:rsidR="00BF2E6E" w:rsidRDefault="00BF2E6E" w:rsidP="0056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6E" w:rsidRDefault="00BF2E6E" w:rsidP="00562231">
      <w:pPr>
        <w:spacing w:after="0" w:line="240" w:lineRule="auto"/>
      </w:pPr>
      <w:r>
        <w:separator/>
      </w:r>
    </w:p>
  </w:footnote>
  <w:footnote w:type="continuationSeparator" w:id="0">
    <w:p w:rsidR="00BF2E6E" w:rsidRDefault="00BF2E6E" w:rsidP="0056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231" w:rsidRPr="004406FC" w:rsidRDefault="00562231" w:rsidP="00562231">
    <w:pPr>
      <w:rPr>
        <w:rFonts w:ascii="Arial" w:hAnsi="Arial" w:cs="Arial"/>
        <w:b/>
        <w:bCs/>
        <w:sz w:val="20"/>
        <w:szCs w:val="20"/>
      </w:rPr>
    </w:pPr>
    <w:r w:rsidRPr="00E719F2">
      <w:rPr>
        <w:noProof/>
        <w:lang w:eastAsia="es-419"/>
      </w:rPr>
      <w:drawing>
        <wp:anchor distT="0" distB="0" distL="114300" distR="114300" simplePos="0" relativeHeight="251659264" behindDoc="1" locked="0" layoutInCell="1" allowOverlap="1" wp14:anchorId="7C2BB3E2" wp14:editId="33A0DA71">
          <wp:simplePos x="0" y="0"/>
          <wp:positionH relativeFrom="column">
            <wp:posOffset>-3810</wp:posOffset>
          </wp:positionH>
          <wp:positionV relativeFrom="paragraph">
            <wp:posOffset>-2540</wp:posOffset>
          </wp:positionV>
          <wp:extent cx="447675" cy="471237"/>
          <wp:effectExtent l="0" t="0" r="0" b="5080"/>
          <wp:wrapNone/>
          <wp:docPr id="1" name="16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71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0"/>
        <w:szCs w:val="20"/>
      </w:rPr>
      <w:t xml:space="preserve">                CORPORACION EDUCACIONAL LOS ANDES </w:t>
    </w:r>
  </w:p>
  <w:p w:rsidR="00562231" w:rsidRPr="004406FC" w:rsidRDefault="00562231" w:rsidP="00562231">
    <w:pPr>
      <w:pStyle w:val="Ttulo5"/>
      <w:rPr>
        <w:sz w:val="20"/>
        <w:szCs w:val="20"/>
        <w:u w:val="single"/>
      </w:rPr>
    </w:pPr>
    <w:r>
      <w:rPr>
        <w:sz w:val="20"/>
        <w:szCs w:val="20"/>
      </w:rPr>
      <w:t xml:space="preserve">                </w:t>
    </w:r>
    <w:r w:rsidRPr="004406FC">
      <w:rPr>
        <w:sz w:val="20"/>
        <w:szCs w:val="20"/>
      </w:rPr>
      <w:t xml:space="preserve">LICEO PARTICULAR H.C. LOS ANDES </w:t>
    </w:r>
  </w:p>
  <w:p w:rsidR="00562231" w:rsidRDefault="00562231" w:rsidP="00562231">
    <w:pPr>
      <w:pStyle w:val="Ttulo3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</w:t>
    </w:r>
    <w:r w:rsidRPr="004406FC">
      <w:rPr>
        <w:rFonts w:ascii="Arial" w:hAnsi="Arial" w:cs="Arial"/>
        <w:sz w:val="20"/>
        <w:szCs w:val="20"/>
      </w:rPr>
      <w:t xml:space="preserve">AVDA DANIEL BELMAR 825, SAN PEDRO DE LA PAZ </w:t>
    </w:r>
  </w:p>
  <w:p w:rsidR="00562231" w:rsidRDefault="005622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3675E"/>
    <w:multiLevelType w:val="hybridMultilevel"/>
    <w:tmpl w:val="801C3D42"/>
    <w:lvl w:ilvl="0" w:tplc="0B2A944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1F"/>
    <w:rsid w:val="001745AF"/>
    <w:rsid w:val="00562231"/>
    <w:rsid w:val="0072467F"/>
    <w:rsid w:val="0077591F"/>
    <w:rsid w:val="009A051F"/>
    <w:rsid w:val="00B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E05F6"/>
  <w15:chartTrackingRefBased/>
  <w15:docId w15:val="{04BC7CE6-CFE1-4CC0-9313-B0130A14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67F"/>
  </w:style>
  <w:style w:type="paragraph" w:styleId="Ttulo3">
    <w:name w:val="heading 3"/>
    <w:basedOn w:val="Normal"/>
    <w:next w:val="Normal"/>
    <w:link w:val="Ttulo3Car"/>
    <w:qFormat/>
    <w:rsid w:val="0056223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562231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styleId="Hipervnculo">
    <w:name w:val="Hyperlink"/>
    <w:basedOn w:val="Fuentedeprrafopredeter"/>
    <w:uiPriority w:val="99"/>
    <w:semiHidden/>
    <w:unhideWhenUsed/>
    <w:rsid w:val="009A05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246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231"/>
  </w:style>
  <w:style w:type="paragraph" w:styleId="Piedepgina">
    <w:name w:val="footer"/>
    <w:basedOn w:val="Normal"/>
    <w:link w:val="PiedepginaCar"/>
    <w:uiPriority w:val="99"/>
    <w:unhideWhenUsed/>
    <w:rsid w:val="00562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231"/>
  </w:style>
  <w:style w:type="character" w:customStyle="1" w:styleId="Ttulo3Car">
    <w:name w:val="Título 3 Car"/>
    <w:basedOn w:val="Fuentedeprrafopredeter"/>
    <w:link w:val="Ttulo3"/>
    <w:rsid w:val="00562231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62231"/>
    <w:rPr>
      <w:rFonts w:ascii="Arial" w:eastAsia="Times New Roman" w:hAnsi="Arial" w:cs="Arial"/>
      <w:b/>
      <w:bCs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FF392-6A62-4360-85F4-C3B69810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INSPECTORÍA GENERAL</dc:creator>
  <cp:keywords/>
  <dc:description/>
  <cp:lastModifiedBy>INSPECTORÍA GENERAL</cp:lastModifiedBy>
  <cp:revision>1</cp:revision>
  <dcterms:created xsi:type="dcterms:W3CDTF">2025-02-27T18:22:00Z</dcterms:created>
  <dcterms:modified xsi:type="dcterms:W3CDTF">2025-02-27T19:00:00Z</dcterms:modified>
</cp:coreProperties>
</file>